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C77244" w:rsidRPr="00C77244" w:rsidRDefault="000508A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14 января</w:t>
      </w:r>
      <w:r w:rsidR="00C77244" w:rsidRPr="00C7724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C77244" w:rsidRPr="00C7724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C77244" w:rsidRPr="00C77244">
        <w:rPr>
          <w:rFonts w:ascii="Times New Roman" w:hAnsi="Times New Roman" w:cs="Times New Roman"/>
          <w:sz w:val="28"/>
          <w:szCs w:val="28"/>
        </w:rPr>
        <w:t>.</w:t>
      </w: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 (завуч школы)</w:t>
      </w: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ind w:firstLine="3420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Проверочная работа по литературному чтению</w:t>
      </w: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в 4 классе</w:t>
      </w: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 xml:space="preserve">(в рамках </w:t>
      </w:r>
      <w:proofErr w:type="spellStart"/>
      <w:r w:rsidRPr="00C7724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77244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образования)</w:t>
      </w: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244" w:rsidRPr="00C77244" w:rsidRDefault="00C77244" w:rsidP="00C77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A6C" w:rsidRDefault="00C77244" w:rsidP="0022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44">
        <w:rPr>
          <w:rFonts w:ascii="Times New Roman" w:hAnsi="Times New Roman" w:cs="Times New Roman"/>
          <w:sz w:val="24"/>
          <w:szCs w:val="24"/>
        </w:rPr>
        <w:br w:type="page"/>
      </w:r>
      <w:r w:rsidR="00222A6C" w:rsidRPr="00222A6C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222A6C" w:rsidRPr="00222A6C" w:rsidRDefault="00AF04A8" w:rsidP="008770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22A6C" w:rsidRPr="00222A6C">
        <w:rPr>
          <w:rFonts w:ascii="Times New Roman" w:hAnsi="Times New Roman" w:cs="Times New Roman"/>
          <w:b/>
          <w:sz w:val="28"/>
          <w:szCs w:val="28"/>
        </w:rPr>
        <w:t>Восприятие литературного произведения.</w:t>
      </w:r>
    </w:p>
    <w:p w:rsidR="00222A6C" w:rsidRPr="00222A6C" w:rsidRDefault="00222A6C" w:rsidP="00877094">
      <w:pPr>
        <w:numPr>
          <w:ilvl w:val="1"/>
          <w:numId w:val="1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6C">
        <w:rPr>
          <w:rFonts w:ascii="Times New Roman" w:hAnsi="Times New Roman" w:cs="Times New Roman"/>
          <w:sz w:val="28"/>
          <w:szCs w:val="28"/>
        </w:rPr>
        <w:t xml:space="preserve">1.1. </w:t>
      </w:r>
      <w:r w:rsidR="008951B6" w:rsidRPr="00E47102">
        <w:rPr>
          <w:rFonts w:ascii="Times New Roman" w:hAnsi="Times New Roman" w:cs="Times New Roman"/>
          <w:sz w:val="28"/>
          <w:szCs w:val="28"/>
        </w:rPr>
        <w:t>Умение определять персонажей и главных героев произведения.</w:t>
      </w:r>
    </w:p>
    <w:p w:rsidR="00222A6C" w:rsidRPr="00222A6C" w:rsidRDefault="00222A6C" w:rsidP="00877094">
      <w:pPr>
        <w:numPr>
          <w:ilvl w:val="1"/>
          <w:numId w:val="1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6C">
        <w:rPr>
          <w:rFonts w:ascii="Times New Roman" w:hAnsi="Times New Roman" w:cs="Times New Roman"/>
          <w:sz w:val="28"/>
          <w:szCs w:val="28"/>
        </w:rPr>
        <w:t xml:space="preserve">1.2. </w:t>
      </w:r>
      <w:r w:rsidR="008951B6" w:rsidRPr="00E47102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искать ответ на вопрос в тексте.</w:t>
      </w:r>
    </w:p>
    <w:p w:rsidR="00222A6C" w:rsidRPr="00222A6C" w:rsidRDefault="00222A6C" w:rsidP="00877094">
      <w:pPr>
        <w:numPr>
          <w:ilvl w:val="1"/>
          <w:numId w:val="1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6C">
        <w:rPr>
          <w:rFonts w:ascii="Times New Roman" w:hAnsi="Times New Roman" w:cs="Times New Roman"/>
          <w:sz w:val="28"/>
          <w:szCs w:val="28"/>
        </w:rPr>
        <w:t xml:space="preserve">1.3. </w:t>
      </w:r>
      <w:r w:rsidR="008951B6" w:rsidRPr="00E47102">
        <w:rPr>
          <w:rFonts w:ascii="Times New Roman" w:hAnsi="Times New Roman" w:cs="Times New Roman"/>
          <w:sz w:val="28"/>
          <w:szCs w:val="28"/>
        </w:rPr>
        <w:t>Умение анализировать содержание прочитанного материала</w:t>
      </w:r>
      <w:r w:rsidR="008951B6">
        <w:rPr>
          <w:rFonts w:ascii="Times New Roman" w:hAnsi="Times New Roman" w:cs="Times New Roman"/>
          <w:sz w:val="28"/>
          <w:szCs w:val="28"/>
        </w:rPr>
        <w:t>.</w:t>
      </w:r>
    </w:p>
    <w:p w:rsidR="00222A6C" w:rsidRDefault="00222A6C" w:rsidP="00877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A6C">
        <w:rPr>
          <w:rFonts w:ascii="Times New Roman" w:hAnsi="Times New Roman" w:cs="Times New Roman"/>
          <w:sz w:val="28"/>
          <w:szCs w:val="28"/>
        </w:rPr>
        <w:t xml:space="preserve">1.4. </w:t>
      </w:r>
      <w:r w:rsidR="008951B6" w:rsidRPr="00E47102">
        <w:rPr>
          <w:rFonts w:ascii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 происход</w:t>
      </w:r>
      <w:r w:rsidR="008951B6" w:rsidRPr="00E4710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951B6" w:rsidRPr="00E47102">
        <w:rPr>
          <w:rFonts w:ascii="Times New Roman" w:hAnsi="Times New Roman" w:cs="Times New Roman"/>
          <w:sz w:val="28"/>
          <w:szCs w:val="28"/>
          <w:lang w:eastAsia="ru-RU"/>
        </w:rPr>
        <w:t>щих событий, устанавливать связи, не высказанные в тексте напрямую</w:t>
      </w:r>
      <w:r w:rsidR="008951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51B6" w:rsidRDefault="008951B6" w:rsidP="00877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Pr="008951B6">
        <w:rPr>
          <w:rFonts w:ascii="Times New Roman" w:hAnsi="Times New Roman" w:cs="Times New Roman"/>
          <w:sz w:val="28"/>
          <w:szCs w:val="28"/>
        </w:rPr>
        <w:t xml:space="preserve"> </w:t>
      </w:r>
      <w:r w:rsidRPr="00E47102">
        <w:rPr>
          <w:rFonts w:ascii="Times New Roman" w:hAnsi="Times New Roman" w:cs="Times New Roman"/>
          <w:sz w:val="28"/>
          <w:szCs w:val="28"/>
        </w:rPr>
        <w:t>Умение осознавать сущность поведения героев, самостоятельно делать выводы, соотносить поступки героев с нравственными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A8" w:rsidRDefault="00AF04A8" w:rsidP="00877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AF04A8">
        <w:rPr>
          <w:rFonts w:ascii="Times New Roman" w:hAnsi="Times New Roman" w:cs="Times New Roman"/>
          <w:sz w:val="28"/>
          <w:szCs w:val="28"/>
        </w:rPr>
        <w:t xml:space="preserve"> </w:t>
      </w:r>
      <w:r w:rsidRPr="00E47102">
        <w:rPr>
          <w:rFonts w:ascii="Times New Roman" w:hAnsi="Times New Roman" w:cs="Times New Roman"/>
          <w:sz w:val="28"/>
          <w:szCs w:val="28"/>
        </w:rPr>
        <w:t>Умение осознавать сущность поведения героев, самостоятельно делать выводы, соотносить поступки героев с нравственными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A8" w:rsidRDefault="00AF04A8" w:rsidP="00877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AF0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102">
        <w:rPr>
          <w:rFonts w:ascii="Times New Roman" w:hAnsi="Times New Roman" w:cs="Times New Roman"/>
          <w:sz w:val="28"/>
          <w:szCs w:val="28"/>
          <w:lang w:eastAsia="ru-RU"/>
        </w:rPr>
        <w:t>Умение находить различные средства выразительности (сравн</w:t>
      </w:r>
      <w:r w:rsidRPr="00E471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7102">
        <w:rPr>
          <w:rFonts w:ascii="Times New Roman" w:hAnsi="Times New Roman" w:cs="Times New Roman"/>
          <w:sz w:val="28"/>
          <w:szCs w:val="28"/>
          <w:lang w:eastAsia="ru-RU"/>
        </w:rPr>
        <w:t>ние), определяющие отношение автора к герою, событию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4A8" w:rsidRDefault="00AF04A8" w:rsidP="00877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Pr="00AF04A8">
        <w:rPr>
          <w:rFonts w:ascii="Times New Roman" w:hAnsi="Times New Roman" w:cs="Times New Roman"/>
          <w:sz w:val="28"/>
          <w:szCs w:val="28"/>
        </w:rPr>
        <w:t xml:space="preserve"> </w:t>
      </w:r>
      <w:r w:rsidRPr="00E47102">
        <w:rPr>
          <w:rFonts w:ascii="Times New Roman" w:hAnsi="Times New Roman" w:cs="Times New Roman"/>
          <w:sz w:val="28"/>
          <w:szCs w:val="28"/>
        </w:rPr>
        <w:t>Умение определять главную мысль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A8" w:rsidRPr="00222A6C" w:rsidRDefault="00AF04A8" w:rsidP="008770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AF04A8">
        <w:rPr>
          <w:rFonts w:ascii="Times New Roman" w:hAnsi="Times New Roman" w:cs="Times New Roman"/>
          <w:sz w:val="28"/>
          <w:szCs w:val="28"/>
        </w:rPr>
        <w:t xml:space="preserve"> </w:t>
      </w:r>
      <w:r w:rsidRPr="00E47102">
        <w:rPr>
          <w:rFonts w:ascii="Times New Roman" w:hAnsi="Times New Roman" w:cs="Times New Roman"/>
          <w:sz w:val="28"/>
          <w:szCs w:val="28"/>
        </w:rPr>
        <w:t>Умение объяснять эмоции и чувства героев произведения, мотивы их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A6C" w:rsidRPr="00AF04A8" w:rsidRDefault="00AF04A8" w:rsidP="00877094">
      <w:pPr>
        <w:numPr>
          <w:ilvl w:val="1"/>
          <w:numId w:val="1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2A6C" w:rsidRPr="00AF04A8">
        <w:rPr>
          <w:rFonts w:ascii="Times New Roman" w:hAnsi="Times New Roman" w:cs="Times New Roman"/>
          <w:b/>
          <w:sz w:val="28"/>
          <w:szCs w:val="28"/>
        </w:rPr>
        <w:t xml:space="preserve">. Круг чтения </w:t>
      </w:r>
    </w:p>
    <w:p w:rsidR="00222A6C" w:rsidRPr="00222A6C" w:rsidRDefault="00AF04A8" w:rsidP="00877094">
      <w:pPr>
        <w:numPr>
          <w:ilvl w:val="1"/>
          <w:numId w:val="1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A6C" w:rsidRPr="00222A6C">
        <w:rPr>
          <w:rFonts w:ascii="Times New Roman" w:hAnsi="Times New Roman" w:cs="Times New Roman"/>
          <w:sz w:val="28"/>
          <w:szCs w:val="28"/>
        </w:rPr>
        <w:t xml:space="preserve">.1. </w:t>
      </w:r>
      <w:r w:rsidRPr="00E47102">
        <w:rPr>
          <w:rFonts w:ascii="Times New Roman" w:hAnsi="Times New Roman" w:cs="Times New Roman"/>
          <w:sz w:val="28"/>
          <w:szCs w:val="28"/>
        </w:rPr>
        <w:t>Умение определять жанр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A6C" w:rsidRPr="00222A6C" w:rsidRDefault="00222A6C" w:rsidP="00A32D50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A6C" w:rsidRPr="00222A6C" w:rsidRDefault="00222A6C" w:rsidP="00A32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6C">
        <w:rPr>
          <w:rFonts w:ascii="Times New Roman" w:hAnsi="Times New Roman" w:cs="Times New Roman"/>
          <w:b/>
          <w:sz w:val="28"/>
          <w:szCs w:val="28"/>
        </w:rPr>
        <w:t>Нормы и критерии оценки</w:t>
      </w:r>
    </w:p>
    <w:p w:rsidR="00222A6C" w:rsidRPr="0081383C" w:rsidRDefault="00222A6C" w:rsidP="00A32D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83C">
        <w:rPr>
          <w:rFonts w:ascii="Times New Roman" w:hAnsi="Times New Roman" w:cs="Times New Roman"/>
          <w:sz w:val="28"/>
          <w:szCs w:val="28"/>
        </w:rPr>
        <w:t>Проверка выполненной работы оценивается следующим способом:</w:t>
      </w:r>
    </w:p>
    <w:p w:rsidR="00222A6C" w:rsidRPr="0081383C" w:rsidRDefault="00222A6C" w:rsidP="00A32D5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83C">
        <w:rPr>
          <w:rFonts w:ascii="Times New Roman" w:hAnsi="Times New Roman" w:cs="Times New Roman"/>
          <w:sz w:val="28"/>
          <w:szCs w:val="28"/>
        </w:rPr>
        <w:t>Правильность ответа проверяется по ключу</w:t>
      </w:r>
      <w:r w:rsidR="0081383C" w:rsidRPr="0081383C">
        <w:rPr>
          <w:rFonts w:ascii="Times New Roman" w:hAnsi="Times New Roman" w:cs="Times New Roman"/>
          <w:sz w:val="28"/>
          <w:szCs w:val="28"/>
        </w:rPr>
        <w:t>.</w:t>
      </w:r>
    </w:p>
    <w:p w:rsidR="0081383C" w:rsidRPr="0081383C" w:rsidRDefault="0081383C" w:rsidP="00A32D5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83C">
        <w:rPr>
          <w:rFonts w:ascii="Times New Roman" w:hAnsi="Times New Roman" w:cs="Times New Roman"/>
          <w:sz w:val="28"/>
          <w:szCs w:val="28"/>
        </w:rPr>
        <w:t>Каждое выполненное задание оценивается в один балл.</w:t>
      </w:r>
    </w:p>
    <w:p w:rsidR="0081383C" w:rsidRPr="0081383C" w:rsidRDefault="0081383C" w:rsidP="00A32D5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83C">
        <w:rPr>
          <w:rFonts w:ascii="Times New Roman" w:hAnsi="Times New Roman" w:cs="Times New Roman"/>
          <w:sz w:val="28"/>
          <w:szCs w:val="28"/>
        </w:rPr>
        <w:t>Каждое невыполненное задание (не выполненное или выполненное с ошибкой) оценивается в 0 баллов.</w:t>
      </w:r>
    </w:p>
    <w:p w:rsidR="0081383C" w:rsidRDefault="0081383C" w:rsidP="00A32D5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83C">
        <w:rPr>
          <w:rFonts w:ascii="Times New Roman" w:hAnsi="Times New Roman" w:cs="Times New Roman"/>
          <w:sz w:val="28"/>
          <w:szCs w:val="28"/>
        </w:rPr>
        <w:t>Работа засчитывается как выполненная, если учащийся правильно в</w:t>
      </w:r>
      <w:r w:rsidRPr="0081383C">
        <w:rPr>
          <w:rFonts w:ascii="Times New Roman" w:hAnsi="Times New Roman" w:cs="Times New Roman"/>
          <w:sz w:val="28"/>
          <w:szCs w:val="28"/>
        </w:rPr>
        <w:t>ы</w:t>
      </w:r>
      <w:r w:rsidRPr="0081383C">
        <w:rPr>
          <w:rFonts w:ascii="Times New Roman" w:hAnsi="Times New Roman" w:cs="Times New Roman"/>
          <w:sz w:val="28"/>
          <w:szCs w:val="28"/>
        </w:rPr>
        <w:t>полнил 2/3 предложенных заданий.</w:t>
      </w:r>
    </w:p>
    <w:p w:rsidR="00C17B45" w:rsidRDefault="00C17B45" w:rsidP="00A32D5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50" w:rsidRPr="00463FB0" w:rsidRDefault="00C17B45" w:rsidP="00663427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FB0">
        <w:rPr>
          <w:rFonts w:ascii="Times New Roman" w:hAnsi="Times New Roman" w:cs="Times New Roman"/>
          <w:sz w:val="28"/>
          <w:szCs w:val="28"/>
        </w:rPr>
        <w:t>Для выставления оценок можно использовать следующую таблицу:</w:t>
      </w:r>
    </w:p>
    <w:p w:rsidR="00C17B45" w:rsidRPr="0081383C" w:rsidRDefault="00C17B45" w:rsidP="00A32D5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32D50" w:rsidRPr="00877094" w:rsidTr="00877094">
        <w:tc>
          <w:tcPr>
            <w:tcW w:w="1914" w:type="dxa"/>
            <w:vMerge w:val="restart"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7657" w:type="dxa"/>
            <w:gridSpan w:val="4"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7094" w:rsidRPr="00877094" w:rsidTr="00877094">
        <w:tc>
          <w:tcPr>
            <w:tcW w:w="1914" w:type="dxa"/>
            <w:vMerge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A32D50" w:rsidRPr="00877094" w:rsidRDefault="00A32D50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94" w:rsidRPr="00877094" w:rsidTr="00877094">
        <w:tc>
          <w:tcPr>
            <w:tcW w:w="1914" w:type="dxa"/>
          </w:tcPr>
          <w:p w:rsidR="00A32D50" w:rsidRPr="00877094" w:rsidRDefault="00C17B45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A32D50" w:rsidRPr="00877094" w:rsidRDefault="006C26C6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  <w:tc>
          <w:tcPr>
            <w:tcW w:w="1914" w:type="dxa"/>
          </w:tcPr>
          <w:p w:rsidR="00A32D50" w:rsidRPr="00877094" w:rsidRDefault="006C26C6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914" w:type="dxa"/>
          </w:tcPr>
          <w:p w:rsidR="00A32D50" w:rsidRPr="00877094" w:rsidRDefault="006C26C6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12 и не менее</w:t>
            </w:r>
          </w:p>
        </w:tc>
        <w:tc>
          <w:tcPr>
            <w:tcW w:w="1915" w:type="dxa"/>
          </w:tcPr>
          <w:p w:rsidR="00A32D50" w:rsidRPr="00877094" w:rsidRDefault="006C26C6" w:rsidP="008770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32D50" w:rsidRDefault="00A32D50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F44D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A8" w:rsidRDefault="00AF04A8" w:rsidP="00F44D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A8" w:rsidRDefault="00AF04A8" w:rsidP="00F44D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A8" w:rsidRDefault="00AF04A8" w:rsidP="00F44D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BF" w:rsidRPr="00F44DBF" w:rsidRDefault="00F44DBF" w:rsidP="00F44D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BF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760"/>
      </w:tblGrid>
      <w:tr w:rsidR="00F44DBF" w:rsidRPr="00F44DBF" w:rsidTr="00F44DBF">
        <w:tc>
          <w:tcPr>
            <w:tcW w:w="4811" w:type="dxa"/>
          </w:tcPr>
          <w:p w:rsidR="00F44DBF" w:rsidRPr="008B42EF" w:rsidRDefault="00F44DBF" w:rsidP="009D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 (умения)</w:t>
            </w:r>
          </w:p>
        </w:tc>
        <w:tc>
          <w:tcPr>
            <w:tcW w:w="4760" w:type="dxa"/>
          </w:tcPr>
          <w:p w:rsidR="00F44DBF" w:rsidRPr="008B42EF" w:rsidRDefault="00F44DBF" w:rsidP="009D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8B42EF" w:rsidP="008B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определять персонажей и главных героев произведения.</w:t>
            </w:r>
          </w:p>
        </w:tc>
        <w:tc>
          <w:tcPr>
            <w:tcW w:w="4760" w:type="dxa"/>
          </w:tcPr>
          <w:p w:rsidR="00441E09" w:rsidRPr="00E47102" w:rsidRDefault="008B42EF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8B42EF" w:rsidRPr="00E47102" w:rsidRDefault="008B42EF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8B42EF" w:rsidP="008B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связи, искать ответ на вопрос в тексте.</w:t>
            </w:r>
          </w:p>
        </w:tc>
        <w:tc>
          <w:tcPr>
            <w:tcW w:w="4760" w:type="dxa"/>
          </w:tcPr>
          <w:p w:rsidR="00441E09" w:rsidRPr="00E47102" w:rsidRDefault="002C235A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2C235A" w:rsidP="008B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содержание прочитанного материала</w:t>
            </w:r>
            <w:r w:rsidR="00E4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2C235A" w:rsidRPr="00E47102" w:rsidRDefault="002C235A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41E09" w:rsidRPr="00E47102" w:rsidRDefault="002C235A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CA30FC" w:rsidP="008B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устанавливать причинно-следственные связи происходящих событий, устанавливать связи, не в</w:t>
            </w:r>
            <w:r w:rsidRP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сказанные в тексте напрямую</w:t>
            </w:r>
            <w:r w:rsid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0" w:type="dxa"/>
          </w:tcPr>
          <w:p w:rsidR="00441E09" w:rsidRPr="00E47102" w:rsidRDefault="00CA30FC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CA30FC" w:rsidRPr="00E47102" w:rsidRDefault="00CA30FC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CA30FC" w:rsidP="00E4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осознавать сущность повед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ния героев, самостоятельно делать выводы, соотносить поступки героев с нравственными нормами</w:t>
            </w:r>
            <w:r w:rsidR="00E4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441E09" w:rsidRPr="00E47102" w:rsidRDefault="00E47102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E47102" w:rsidRPr="00E47102" w:rsidRDefault="00E47102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CA30FC" w:rsidP="00E4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определять жанр произвед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4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441E09" w:rsidRPr="00E47102" w:rsidRDefault="00CA30FC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CA30FC" w:rsidP="00E4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осознавать сущность повед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ния героев, самостоятельно делать выводы, соотносить поступки героев с нравственными нормами</w:t>
            </w:r>
            <w:r w:rsidR="00E4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441E09" w:rsidRPr="00E47102" w:rsidRDefault="00CA30FC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E47102" w:rsidP="00E4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находить различные средства выразительности (сравнение), опр</w:t>
            </w:r>
            <w:r w:rsidRP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47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деляющие отношение автора к герою, событию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0" w:type="dxa"/>
          </w:tcPr>
          <w:p w:rsidR="00441E09" w:rsidRPr="00E47102" w:rsidRDefault="00E47102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Б3</w:t>
            </w:r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CA30FC" w:rsidP="00E4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определять главную мысль произведения</w:t>
            </w:r>
            <w:r w:rsidR="00E4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441E09" w:rsidRPr="00E47102" w:rsidRDefault="00CA30FC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</w:tr>
      <w:tr w:rsidR="00441E09" w:rsidRPr="00E47102" w:rsidTr="00F44DBF">
        <w:tc>
          <w:tcPr>
            <w:tcW w:w="4811" w:type="dxa"/>
          </w:tcPr>
          <w:p w:rsidR="00441E09" w:rsidRPr="00E47102" w:rsidRDefault="00CA30FC" w:rsidP="00E4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Умение объяснять эмоции и чувства героев произведения, мотивы их п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</w:t>
            </w:r>
            <w:r w:rsidR="00E4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</w:tcPr>
          <w:p w:rsidR="00441E09" w:rsidRPr="00E47102" w:rsidRDefault="00CA30FC" w:rsidP="009D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Б5</w:t>
            </w:r>
          </w:p>
        </w:tc>
      </w:tr>
    </w:tbl>
    <w:p w:rsidR="00222A6C" w:rsidRDefault="00222A6C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09" w:rsidRPr="00BD1D4C" w:rsidRDefault="00441E09" w:rsidP="00441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4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41E09" w:rsidRPr="00BD1D4C" w:rsidRDefault="00441E09" w:rsidP="00441E09">
      <w:pPr>
        <w:rPr>
          <w:rFonts w:ascii="Times New Roman" w:hAnsi="Times New Roman" w:cs="Times New Roman"/>
          <w:sz w:val="28"/>
          <w:szCs w:val="28"/>
        </w:rPr>
      </w:pPr>
      <w:r w:rsidRPr="00BD1D4C">
        <w:rPr>
          <w:rFonts w:ascii="Times New Roman" w:hAnsi="Times New Roman" w:cs="Times New Roman"/>
          <w:sz w:val="28"/>
          <w:szCs w:val="28"/>
        </w:rPr>
        <w:t>Особенностью проведения тестовой работы является полная самостоятел</w:t>
      </w:r>
      <w:r w:rsidRPr="00BD1D4C">
        <w:rPr>
          <w:rFonts w:ascii="Times New Roman" w:hAnsi="Times New Roman" w:cs="Times New Roman"/>
          <w:sz w:val="28"/>
          <w:szCs w:val="28"/>
        </w:rPr>
        <w:t>ь</w:t>
      </w:r>
      <w:r w:rsidRPr="00BD1D4C">
        <w:rPr>
          <w:rFonts w:ascii="Times New Roman" w:hAnsi="Times New Roman" w:cs="Times New Roman"/>
          <w:sz w:val="28"/>
          <w:szCs w:val="28"/>
        </w:rPr>
        <w:t xml:space="preserve">ность учащихся. </w:t>
      </w:r>
    </w:p>
    <w:p w:rsidR="00441E09" w:rsidRPr="00BD1D4C" w:rsidRDefault="00441E09" w:rsidP="00441E09">
      <w:pPr>
        <w:jc w:val="both"/>
        <w:rPr>
          <w:rFonts w:ascii="Times New Roman" w:hAnsi="Times New Roman" w:cs="Times New Roman"/>
          <w:sz w:val="28"/>
          <w:szCs w:val="28"/>
        </w:rPr>
      </w:pPr>
      <w:r w:rsidRPr="00BD1D4C">
        <w:rPr>
          <w:rFonts w:ascii="Times New Roman" w:hAnsi="Times New Roman" w:cs="Times New Roman"/>
          <w:sz w:val="28"/>
          <w:szCs w:val="28"/>
        </w:rPr>
        <w:t xml:space="preserve">Тест состоит из </w:t>
      </w:r>
      <w:r w:rsidR="00BD1D4C">
        <w:rPr>
          <w:rFonts w:ascii="Times New Roman" w:hAnsi="Times New Roman" w:cs="Times New Roman"/>
          <w:sz w:val="28"/>
          <w:szCs w:val="28"/>
        </w:rPr>
        <w:t>двух</w:t>
      </w:r>
      <w:r w:rsidRPr="00BD1D4C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441E09" w:rsidRPr="00BD1D4C" w:rsidRDefault="00BD1D4C" w:rsidP="0044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41E09" w:rsidRPr="00BD1D4C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1E09" w:rsidRPr="00BD1D4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аданий с выбором одного правильного</w:t>
      </w:r>
      <w:r w:rsidR="00441E09" w:rsidRPr="00BD1D4C"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41E09" w:rsidRPr="00BD1D4C">
        <w:rPr>
          <w:rFonts w:ascii="Times New Roman" w:hAnsi="Times New Roman" w:cs="Times New Roman"/>
          <w:sz w:val="28"/>
          <w:szCs w:val="28"/>
        </w:rPr>
        <w:t>.</w:t>
      </w:r>
    </w:p>
    <w:p w:rsidR="00441E09" w:rsidRPr="00BD1D4C" w:rsidRDefault="00BD1D4C" w:rsidP="0044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пяти</w:t>
      </w:r>
      <w:r w:rsidR="00441E09" w:rsidRPr="00BD1D4C">
        <w:rPr>
          <w:rFonts w:ascii="Times New Roman" w:hAnsi="Times New Roman" w:cs="Times New Roman"/>
          <w:sz w:val="28"/>
          <w:szCs w:val="28"/>
        </w:rPr>
        <w:t xml:space="preserve"> заданий. На каждый вопрос нужно дать краткий о</w:t>
      </w:r>
      <w:r w:rsidR="00441E09" w:rsidRPr="00BD1D4C">
        <w:rPr>
          <w:rFonts w:ascii="Times New Roman" w:hAnsi="Times New Roman" w:cs="Times New Roman"/>
          <w:sz w:val="28"/>
          <w:szCs w:val="28"/>
        </w:rPr>
        <w:t>т</w:t>
      </w:r>
      <w:r w:rsidR="00441E09" w:rsidRPr="00BD1D4C">
        <w:rPr>
          <w:rFonts w:ascii="Times New Roman" w:hAnsi="Times New Roman" w:cs="Times New Roman"/>
          <w:sz w:val="28"/>
          <w:szCs w:val="28"/>
        </w:rPr>
        <w:t>вет.</w:t>
      </w:r>
    </w:p>
    <w:p w:rsidR="00441E09" w:rsidRPr="00BD1D4C" w:rsidRDefault="00441E09" w:rsidP="00441E09">
      <w:pPr>
        <w:rPr>
          <w:rFonts w:ascii="Times New Roman" w:hAnsi="Times New Roman" w:cs="Times New Roman"/>
          <w:sz w:val="28"/>
          <w:szCs w:val="28"/>
        </w:rPr>
      </w:pPr>
      <w:r w:rsidRPr="00BD1D4C">
        <w:rPr>
          <w:rFonts w:ascii="Times New Roman" w:hAnsi="Times New Roman" w:cs="Times New Roman"/>
          <w:sz w:val="28"/>
          <w:szCs w:val="28"/>
        </w:rPr>
        <w:t>На работу отводится 40 минут.</w:t>
      </w:r>
    </w:p>
    <w:p w:rsidR="00441E09" w:rsidRPr="00BD1D4C" w:rsidRDefault="00441E09" w:rsidP="00441E09">
      <w:pPr>
        <w:rPr>
          <w:rFonts w:ascii="Times New Roman" w:hAnsi="Times New Roman" w:cs="Times New Roman"/>
          <w:sz w:val="28"/>
          <w:szCs w:val="28"/>
        </w:rPr>
      </w:pPr>
      <w:r w:rsidRPr="00BD1D4C">
        <w:rPr>
          <w:rFonts w:ascii="Times New Roman" w:hAnsi="Times New Roman" w:cs="Times New Roman"/>
          <w:sz w:val="28"/>
          <w:szCs w:val="28"/>
        </w:rPr>
        <w:t>Использование дополнительной литературы не разрешается.</w:t>
      </w:r>
    </w:p>
    <w:p w:rsidR="00441E09" w:rsidRDefault="00441E09" w:rsidP="00441E09"/>
    <w:p w:rsidR="00441E09" w:rsidRDefault="00441E09" w:rsidP="00441E09">
      <w:pPr>
        <w:jc w:val="center"/>
        <w:rPr>
          <w:b/>
          <w:bCs/>
          <w:color w:val="000000"/>
        </w:rPr>
      </w:pPr>
    </w:p>
    <w:p w:rsidR="00222A6C" w:rsidRDefault="00222A6C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A6C" w:rsidRDefault="00222A6C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A8" w:rsidRDefault="00AF04A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AF8" w:rsidRPr="00C77244" w:rsidRDefault="000A5AF8" w:rsidP="00C77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44">
        <w:rPr>
          <w:rFonts w:ascii="Times New Roman" w:hAnsi="Times New Roman" w:cs="Times New Roman"/>
          <w:sz w:val="24"/>
          <w:szCs w:val="24"/>
        </w:rPr>
        <w:lastRenderedPageBreak/>
        <w:t>Литературное чтение, 4 класс</w:t>
      </w:r>
    </w:p>
    <w:p w:rsidR="000A5AF8" w:rsidRPr="00C77244" w:rsidRDefault="000A5AF8" w:rsidP="0090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244">
        <w:rPr>
          <w:rFonts w:ascii="Times New Roman" w:hAnsi="Times New Roman" w:cs="Times New Roman"/>
          <w:sz w:val="24"/>
          <w:szCs w:val="24"/>
        </w:rPr>
        <w:t>Тест. Итоговая аттестация.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jc w:val="center"/>
        <w:outlineLvl w:val="0"/>
        <w:rPr>
          <w:rFonts w:ascii="Arial CYR" w:hAnsi="Arial CYR" w:cs="Arial CYR"/>
          <w:b/>
          <w:bCs/>
          <w:kern w:val="36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kern w:val="36"/>
          <w:sz w:val="24"/>
          <w:szCs w:val="24"/>
          <w:lang w:eastAsia="ru-RU"/>
        </w:rPr>
        <w:t>ЛИСЁ</w:t>
      </w:r>
      <w:r w:rsidRPr="001C5167">
        <w:rPr>
          <w:rFonts w:ascii="Arial CYR" w:hAnsi="Arial CYR" w:cs="Arial CYR"/>
          <w:b/>
          <w:bCs/>
          <w:kern w:val="36"/>
          <w:sz w:val="24"/>
          <w:szCs w:val="24"/>
          <w:lang w:eastAsia="ru-RU"/>
        </w:rPr>
        <w:t>НОК И ОТРЯД ЧЕРЕПАХ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нок и его друзья забрели как-то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дальний незнакомый лес и увидели в траве яйцо. Не простое яйцо, а расписное огромное яйцо, к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ак холодильник на кухне. 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Оно принадлежит какой-то важной птице, — мудро заметила Ворона. — Н</w:t>
      </w:r>
      <w:r>
        <w:rPr>
          <w:rFonts w:ascii="Times New Roman" w:hAnsi="Times New Roman" w:cs="Times New Roman"/>
          <w:sz w:val="24"/>
          <w:szCs w:val="24"/>
          <w:lang w:eastAsia="ru-RU"/>
        </w:rPr>
        <w:t>о с другой стороны — зачем на нё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м изображены цветы? Цветы из яиц не 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вылупляются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Зато 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вылупляются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черепахи! — вспомнил Лисенок.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И крокодилы… — подошё</w:t>
      </w:r>
      <w:bookmarkStart w:id="0" w:name="_GoBack"/>
      <w:bookmarkEnd w:id="0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л ближе Кабан, который наблюдал за ними из кустов.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может, оно — змеиное? — подполз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ж. — Мы ведь тоже появляемся на свет из яиц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от, кстати, на нем и нарисованы кинжал и змея!</w:t>
      </w:r>
    </w:p>
    <w:p w:rsidR="000A5AF8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Вот если бы на каждом яйце, — сказал Лисенок, — был портрет того,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должен родиться! Никто не попадал бы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в непредвиденные обстоятельства. 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Тс-с-с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… — зашипел на него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ж. — Там кто-то шевелится!..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Все прислушались.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Действительно, в яйце кто-то просыпается! — воскликнула Ворона.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Тогда его нужно высидеть, — решил Ежик.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Одной это будет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тррудно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, — покачала головой Ворона.</w:t>
      </w:r>
    </w:p>
    <w:p w:rsidR="000A5AF8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А давайте все вместе согреем яйцо! — предложил Лисенок. 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Это идея! — перебил его Лось. — И когда птенец вылупится, он будет нашим общим любимцем! Я научу его честно драться!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я — жалить врага, — сказал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ж, который, кстати говоря, сам-то жалить не умел. Но умел учить.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А я —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зоррко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видеть все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вокрруг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! — захлопала крыльями Ворона.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я научу его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орачиваться клубком, — добавил 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жик.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я — быстро бегать, — сказал Лисенок. — Это очень важно. Однажды мой брат убегал от собак особым секретным способом…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А я!.. А я!.. А я!.. — 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затараторили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остальные звери. Но тут яйцо треснуло, и из скорлупы выбралось странное существо: у него была змеиная голова, хвост ящерицы, уши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осла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, все оно было покрыто шерстью, как медведь, и имело крылья, как у летучей мыши.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Ты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к-к-кто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? — изумилась Ворона.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Я — Дракон! — гордо заявило чудище. — И очень хочу есть.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Сейчас я прине</w:t>
      </w:r>
      <w:r>
        <w:rPr>
          <w:rFonts w:ascii="Times New Roman" w:hAnsi="Times New Roman" w:cs="Times New Roman"/>
          <w:sz w:val="24"/>
          <w:szCs w:val="24"/>
          <w:lang w:eastAsia="ru-RU"/>
        </w:rPr>
        <w:t>су тебе грибы, — забеспокоился 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жик.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я — молодые побеги, — подхватил Лось.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я — желуди, — хрюкнул Кабан.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>А я — яблоки, — спохватился Лисёнок. — Моя тё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тя говорит, что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них есть 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мины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вот еще! — захохотал Дракон. — У меня — своя азбука: А) на завтрак я ем зверей; Б) на обед — птиц; В) на ужин — рыб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ейчас утро, — обвел он всех маленьк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ми злыми глазками, — и я съем этого пузатого…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Он раскрыл пасть — и Кабана не стало!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А теперь я буду спать! У меня свои, драконовские законы. Так что копытами не топать, крыльями не хлопать, — зевнул он. — Бай-бай, зайцы-лебеди, до обеда!..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И захрапел…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Все ошеломленно молчали.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Вот вам и общий любимец… — тихо произнес Лось. — Что будем делать?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Дррраться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!.. — каркнула Ворона.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Ссстрашшшно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… — свернулся в кольцо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ж. — Раздавит и растопчет…</w:t>
      </w:r>
    </w:p>
    <w:p w:rsidR="000A5AF8" w:rsidRPr="001C5167" w:rsidRDefault="00AB2701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B270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dob.1september.ru/2001/12/1_16.jpg" style="position:absolute;left:0;text-align:left;margin-left:306pt;margin-top:15.4pt;width:171pt;height:249.75pt;z-index:1;visibility:visible;mso-wrap-distance-left:0;mso-wrap-distance-right:0;mso-position-vertical-relative:line" o:allowoverlap="f">
            <v:imagedata r:id="rId5" o:title=""/>
            <w10:wrap type="square"/>
          </v:shape>
        </w:pict>
      </w:r>
      <w:r w:rsidR="000A5AF8">
        <w:rPr>
          <w:rFonts w:ascii="Times New Roman" w:hAnsi="Times New Roman" w:cs="Times New Roman"/>
          <w:sz w:val="24"/>
          <w:szCs w:val="24"/>
          <w:lang w:eastAsia="ru-RU"/>
        </w:rPr>
        <w:t>И тогда вперед вышел Лисё</w:t>
      </w:r>
      <w:r w:rsidR="000A5AF8" w:rsidRPr="001C5167">
        <w:rPr>
          <w:rFonts w:ascii="Times New Roman" w:hAnsi="Times New Roman" w:cs="Times New Roman"/>
          <w:sz w:val="24"/>
          <w:szCs w:val="24"/>
          <w:lang w:eastAsia="ru-RU"/>
        </w:rPr>
        <w:t>нок: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Дракона я берусь прогнать!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Что тебе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этого нужно,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храбрый Лисёнок?.. — спросил 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жик.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И тот поделился со всеми своим планом.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В полдень Дракон проснулся, зевнул, сладко пот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нулся, посмотрел по сторонам и очень удивил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ся, обнар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жив рядом с собой Лисё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нка.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Это тебя прислали ко мне?.. — разочарованно спросил он.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Я пришё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л сам,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спасти тебя, — поклонился Лисё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нок.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От кого?! — опешил Дракон.</w:t>
      </w:r>
    </w:p>
    <w:p w:rsidR="000A5AF8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 От другого Дракона,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у которого много голов, у каждой – зверский аппетит,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тается он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драконами.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Тут страшный грохот заглушил его слова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же делать? 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заревел Дракон, испугавшись не на шутку.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Бежать, твоя милость!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Куда?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Я все продумал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берега тебя будет ждать плот.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Молодец! — обрадовался Дракон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бросился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реке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вскарабкался на плот и стал поспешно отпихиваться от берега.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Постой! — остановил его Лисё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нок. — Если твои крылья соединить прищепкой, он подумает, что это — парус, а ты — лодка, и не обратит на тебя внимания! Я как раз з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хватил одну.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О, мудрый Лисенок! — растроганно произнес Дракон. — Я обещаю тебе, что съем тебя последним… — И послушно дал Лисенку прищепить свои крылья.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Но тут у реки появилось многоногое чудовище с четырьмя головами. Одна голова была рогатая, другая — колючая, третья — с клювом, а четвертая — с жалом.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— Где он?! — закричали все головы разом.</w:t>
      </w:r>
    </w:p>
    <w:p w:rsidR="000A5AF8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А Дракон, ни 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жив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 ни мертв, притворившись лодкой, плыл к середине реки. 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И тут Лисенок закричал: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Эй, плот,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остановись</w:t>
      </w:r>
      <w:proofErr w:type="gram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!Р</w:t>
      </w:r>
      <w:proofErr w:type="gram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асплывись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! Перевернись!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>И плот (а он состоял из черепах) расплылся в разные стороны.</w:t>
      </w:r>
    </w:p>
    <w:p w:rsidR="000A5AF8" w:rsidRPr="001C5167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C516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C5167">
        <w:rPr>
          <w:rFonts w:ascii="Times New Roman" w:hAnsi="Times New Roman" w:cs="Times New Roman"/>
          <w:sz w:val="24"/>
          <w:szCs w:val="24"/>
          <w:lang w:eastAsia="ru-RU"/>
        </w:rPr>
        <w:t>Тонуу-у-у</w:t>
      </w:r>
      <w:proofErr w:type="spellEnd"/>
      <w:r w:rsidRPr="001C5167">
        <w:rPr>
          <w:rFonts w:ascii="Times New Roman" w:hAnsi="Times New Roman" w:cs="Times New Roman"/>
          <w:sz w:val="24"/>
          <w:szCs w:val="24"/>
          <w:lang w:eastAsia="ru-RU"/>
        </w:rPr>
        <w:t>!.. — забарахтался Дракон и поплыл в другую сказку.</w:t>
      </w:r>
    </w:p>
    <w:p w:rsidR="000A5AF8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чудище (это были 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жик, Лось и Ворона, обвязанные Ужом) «разбежалось», и все стали смеяться, плясать от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дости и хвалить умного Лисё</w:t>
      </w:r>
      <w:r w:rsidRPr="001C5167">
        <w:rPr>
          <w:rFonts w:ascii="Times New Roman" w:hAnsi="Times New Roman" w:cs="Times New Roman"/>
          <w:sz w:val="24"/>
          <w:szCs w:val="24"/>
          <w:lang w:eastAsia="ru-RU"/>
        </w:rPr>
        <w:t>нка.</w:t>
      </w:r>
    </w:p>
    <w:p w:rsidR="000A5AF8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AF8" w:rsidRDefault="000A5AF8" w:rsidP="00900B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5AF8" w:rsidRDefault="000A5AF8" w:rsidP="00900B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5AF8" w:rsidRDefault="000A5AF8" w:rsidP="00900B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5AF8" w:rsidRDefault="000A5AF8" w:rsidP="00900B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5AF8" w:rsidRDefault="000A5AF8" w:rsidP="00900B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5AF8" w:rsidRPr="00900B5B" w:rsidRDefault="000A5AF8" w:rsidP="00900B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и задания к тексту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</w:t>
      </w:r>
      <w:proofErr w:type="gramStart"/>
      <w:r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0A5AF8" w:rsidRPr="00900B5B" w:rsidRDefault="008B42EF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.Кто не может вылупиться из яйца?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sz w:val="24"/>
          <w:szCs w:val="24"/>
          <w:lang w:eastAsia="ru-RU"/>
        </w:rPr>
        <w:t xml:space="preserve">А. Черепаха.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00B5B">
        <w:rPr>
          <w:rFonts w:ascii="Times New Roman" w:hAnsi="Times New Roman" w:cs="Times New Roman"/>
          <w:sz w:val="24"/>
          <w:szCs w:val="24"/>
          <w:lang w:eastAsia="ru-RU"/>
        </w:rPr>
        <w:t>В. Цветок.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sz w:val="24"/>
          <w:szCs w:val="24"/>
          <w:lang w:eastAsia="ru-RU"/>
        </w:rPr>
        <w:t xml:space="preserve">Б. Крокодил.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00B5B">
        <w:rPr>
          <w:rFonts w:ascii="Times New Roman" w:hAnsi="Times New Roman" w:cs="Times New Roman"/>
          <w:sz w:val="24"/>
          <w:szCs w:val="24"/>
          <w:lang w:eastAsia="ru-RU"/>
        </w:rPr>
        <w:t>Г. Змея.</w:t>
      </w:r>
    </w:p>
    <w:p w:rsidR="000A5AF8" w:rsidRPr="00900B5B" w:rsidRDefault="008B42EF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Когда в яйце начал кто-то просыпаться, что предлагали сделать звери?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sz w:val="24"/>
          <w:szCs w:val="24"/>
          <w:lang w:eastAsia="ru-RU"/>
        </w:rPr>
        <w:t xml:space="preserve">А. Разбить яйцо.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00B5B">
        <w:rPr>
          <w:rFonts w:ascii="Times New Roman" w:hAnsi="Times New Roman" w:cs="Times New Roman"/>
          <w:sz w:val="24"/>
          <w:szCs w:val="24"/>
          <w:lang w:eastAsia="ru-RU"/>
        </w:rPr>
        <w:t>В. Спрятать яйцо.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sz w:val="24"/>
          <w:szCs w:val="24"/>
          <w:lang w:eastAsia="ru-RU"/>
        </w:rPr>
        <w:t xml:space="preserve">Б. Положить в гнездо.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Г. Согреть я</w:t>
      </w:r>
      <w:r w:rsidRPr="00900B5B">
        <w:rPr>
          <w:rFonts w:ascii="Times New Roman" w:hAnsi="Times New Roman" w:cs="Times New Roman"/>
          <w:sz w:val="24"/>
          <w:szCs w:val="24"/>
          <w:lang w:eastAsia="ru-RU"/>
        </w:rPr>
        <w:t>йцо.</w:t>
      </w:r>
    </w:p>
    <w:p w:rsidR="000A5AF8" w:rsidRPr="00900B5B" w:rsidRDefault="008B42EF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Кто предлагал принести дракону жёлуди?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sz w:val="24"/>
          <w:szCs w:val="24"/>
          <w:lang w:eastAsia="ru-RU"/>
        </w:rPr>
        <w:t xml:space="preserve">А. Кабан.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00B5B">
        <w:rPr>
          <w:rFonts w:ascii="Times New Roman" w:hAnsi="Times New Roman" w:cs="Times New Roman"/>
          <w:sz w:val="24"/>
          <w:szCs w:val="24"/>
          <w:lang w:eastAsia="ru-RU"/>
        </w:rPr>
        <w:t>В. Ёжик.</w:t>
      </w:r>
    </w:p>
    <w:p w:rsidR="000A5AF8" w:rsidRPr="00900B5B" w:rsidRDefault="000A5AF8" w:rsidP="00900B5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0B5B">
        <w:rPr>
          <w:rFonts w:ascii="Times New Roman" w:hAnsi="Times New Roman" w:cs="Times New Roman"/>
          <w:sz w:val="24"/>
          <w:szCs w:val="24"/>
          <w:lang w:eastAsia="ru-RU"/>
        </w:rPr>
        <w:t xml:space="preserve">Б. Лось.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00B5B">
        <w:rPr>
          <w:rFonts w:ascii="Times New Roman" w:hAnsi="Times New Roman" w:cs="Times New Roman"/>
          <w:sz w:val="24"/>
          <w:szCs w:val="24"/>
          <w:lang w:eastAsia="ru-RU"/>
        </w:rPr>
        <w:t>Г. Лисёнок.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. Зачем Лисёнок пошёл к Дракону?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А. Чтобы Дракон его съел.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Б. Чтобы спасти Дракона.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В. Чтобы избавить зверей от Дракона.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Г. Чтобы поиграть с Драконом.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5. Какую награду обещал Лисёнку Дракон за своё спасение?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А. Съесть лисёнка последним.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Б. Съесть всех, кроме Лисёнка.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В. Поиграть с Лисёнком.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Г. Приносить Лисёнку травку.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. Как вы думаете, какое чувство звери испытывают к Дракону?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900B5B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900B5B"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Б. Боятся его.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В. Преклоняются перед ним.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Г. Он их общий любимец.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. Что объединяет Лисёнка и его друзей?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А. Хитрость.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Б. Смелость.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lastRenderedPageBreak/>
        <w:t>В. Беспомощность.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Г. Желание помочь любому, кто в этом нуждается.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8. Какова главная мысль сказки?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А. Драконы – страшные существа.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Б. Никогда не отступай перед трудностями.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В. Убегай от тех, кто сильнее тебя.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Г. Дружи только с маленькими.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. Определи, к какому жанру литературы относится данное произведение?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А. Рассказ.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Б. Повесть.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В. Сказка.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Г. Пьеса.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00B5B">
        <w:rPr>
          <w:rFonts w:ascii="Times New Roman" w:hAnsi="Times New Roman" w:cs="Times New Roman"/>
          <w:b/>
          <w:bCs/>
          <w:sz w:val="24"/>
          <w:szCs w:val="24"/>
        </w:rPr>
        <w:t>Блок Б.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.Найдите в тексте подтверждение, что малышам нужно есть яблоки. (Ответ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 xml:space="preserve">те кратко.) 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 xml:space="preserve">. Напишите, с чем сравнивает автор огромное яйцо, найденное Лисёнком и его друзьями в лесу? 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54A33">
        <w:rPr>
          <w:rFonts w:ascii="Times New Roman" w:hAnsi="Times New Roman" w:cs="Times New Roman"/>
          <w:b/>
          <w:bCs/>
          <w:sz w:val="24"/>
          <w:szCs w:val="24"/>
        </w:rPr>
        <w:t>3. Как х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арактеризуют Лисёнка его друзья? (Ответь кратко.)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. Почему, проснувшись в полдень, Дракон удивился, когда увидел рядом с собой Лисёнка?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8B42EF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A5AF8" w:rsidRPr="00900B5B">
        <w:rPr>
          <w:rFonts w:ascii="Times New Roman" w:hAnsi="Times New Roman" w:cs="Times New Roman"/>
          <w:b/>
          <w:bCs/>
          <w:sz w:val="24"/>
          <w:szCs w:val="24"/>
        </w:rPr>
        <w:t>5. Если вы согласны с мнением, что Лисёнок находчивый, докажите это.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Pr="00900B5B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B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5AF8" w:rsidRDefault="000A5AF8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6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</w:t>
      </w:r>
    </w:p>
    <w:p w:rsidR="000A5AF8" w:rsidRPr="005B6106" w:rsidRDefault="000A5AF8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5AF8" w:rsidRDefault="000A5AF8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5AF8" w:rsidRPr="005B6106" w:rsidRDefault="000A5AF8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693"/>
      </w:tblGrid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A5AF8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5AF8" w:rsidRDefault="000A5AF8" w:rsidP="00900B5B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6106">
        <w:rPr>
          <w:rFonts w:ascii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5B6106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5AF8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0A5AF8" w:rsidRPr="00265E49" w:rsidRDefault="000A5AF8" w:rsidP="0090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В них есть витамины.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0A5AF8" w:rsidRPr="00265E49" w:rsidRDefault="000A5AF8" w:rsidP="0090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С холодильником на кухне.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0A5AF8" w:rsidRPr="00265E49" w:rsidRDefault="000A5AF8" w:rsidP="0090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Храбрый, умный.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0A5AF8" w:rsidRPr="00265E49" w:rsidRDefault="000A5AF8" w:rsidP="0090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По уговору на обед Дракон ел птиц.</w:t>
            </w:r>
          </w:p>
        </w:tc>
      </w:tr>
      <w:tr w:rsidR="000A5AF8" w:rsidRPr="00265E49">
        <w:tc>
          <w:tcPr>
            <w:tcW w:w="1668" w:type="dxa"/>
          </w:tcPr>
          <w:p w:rsidR="000A5AF8" w:rsidRPr="00265E49" w:rsidRDefault="000A5AF8" w:rsidP="0090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0A5AF8" w:rsidRPr="00265E49" w:rsidRDefault="000A5AF8" w:rsidP="0090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E49">
              <w:rPr>
                <w:rFonts w:ascii="Times New Roman" w:hAnsi="Times New Roman" w:cs="Times New Roman"/>
                <w:sz w:val="28"/>
                <w:szCs w:val="28"/>
              </w:rPr>
              <w:t>Он придумал, как избавить зверей от Дракона (новый Дракон, плот из черепах, прищепка для крыльев).</w:t>
            </w:r>
          </w:p>
        </w:tc>
      </w:tr>
    </w:tbl>
    <w:p w:rsidR="000A5AF8" w:rsidRPr="005B6106" w:rsidRDefault="000A5AF8" w:rsidP="00900B5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A5AF8" w:rsidRPr="005B6106" w:rsidSect="00FE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8D"/>
    <w:multiLevelType w:val="hybridMultilevel"/>
    <w:tmpl w:val="340631C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73A39"/>
    <w:multiLevelType w:val="hybridMultilevel"/>
    <w:tmpl w:val="E3C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656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62A0"/>
    <w:multiLevelType w:val="hybridMultilevel"/>
    <w:tmpl w:val="F85EAF52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0BFC"/>
    <w:multiLevelType w:val="hybridMultilevel"/>
    <w:tmpl w:val="4D6EE13C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55D7D"/>
    <w:multiLevelType w:val="hybridMultilevel"/>
    <w:tmpl w:val="96A47832"/>
    <w:lvl w:ilvl="0" w:tplc="3C20E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08027D"/>
    <w:multiLevelType w:val="multilevel"/>
    <w:tmpl w:val="693A730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20"/>
      <w:numFmt w:val="decimal"/>
      <w:lvlText w:val="%1)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EA5E68"/>
    <w:multiLevelType w:val="hybridMultilevel"/>
    <w:tmpl w:val="7B9A4766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10568"/>
    <w:multiLevelType w:val="hybridMultilevel"/>
    <w:tmpl w:val="886C27E0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07326"/>
    <w:multiLevelType w:val="multilevel"/>
    <w:tmpl w:val="789A1182"/>
    <w:lvl w:ilvl="0">
      <w:start w:val="1"/>
      <w:numFmt w:val="decimal"/>
      <w:lvlText w:val="%1"/>
      <w:lvlJc w:val="left"/>
      <w:pPr>
        <w:ind w:left="750" w:hanging="750"/>
      </w:pPr>
    </w:lvl>
    <w:lvl w:ilvl="1">
      <w:start w:val="1748"/>
      <w:numFmt w:val="decimal"/>
      <w:lvlText w:val="%1)%2"/>
      <w:lvlJc w:val="left"/>
      <w:pPr>
        <w:ind w:left="1470" w:hanging="750"/>
      </w:pPr>
    </w:lvl>
    <w:lvl w:ilvl="2">
      <w:start w:val="1"/>
      <w:numFmt w:val="decimal"/>
      <w:lvlText w:val="%1)%2.%3"/>
      <w:lvlJc w:val="left"/>
      <w:pPr>
        <w:ind w:left="2190" w:hanging="750"/>
      </w:pPr>
    </w:lvl>
    <w:lvl w:ilvl="3">
      <w:start w:val="1"/>
      <w:numFmt w:val="decimal"/>
      <w:lvlText w:val="%1)%2.%3.%4"/>
      <w:lvlJc w:val="left"/>
      <w:pPr>
        <w:ind w:left="3240" w:hanging="1080"/>
      </w:pPr>
    </w:lvl>
    <w:lvl w:ilvl="4">
      <w:start w:val="1"/>
      <w:numFmt w:val="decimal"/>
      <w:lvlText w:val="%1)%2.%3.%4.%5"/>
      <w:lvlJc w:val="left"/>
      <w:pPr>
        <w:ind w:left="3960" w:hanging="1080"/>
      </w:pPr>
    </w:lvl>
    <w:lvl w:ilvl="5">
      <w:start w:val="1"/>
      <w:numFmt w:val="decimal"/>
      <w:lvlText w:val="%1)%2.%3.%4.%5.%6"/>
      <w:lvlJc w:val="left"/>
      <w:pPr>
        <w:ind w:left="5040" w:hanging="1440"/>
      </w:pPr>
    </w:lvl>
    <w:lvl w:ilvl="6">
      <w:start w:val="1"/>
      <w:numFmt w:val="decimal"/>
      <w:lvlText w:val="%1)%2.%3.%4.%5.%6.%7"/>
      <w:lvlJc w:val="left"/>
      <w:pPr>
        <w:ind w:left="5760" w:hanging="1440"/>
      </w:pPr>
    </w:lvl>
    <w:lvl w:ilvl="7">
      <w:start w:val="1"/>
      <w:numFmt w:val="decimal"/>
      <w:lvlText w:val="%1)%2.%3.%4.%5.%6.%7.%8"/>
      <w:lvlJc w:val="left"/>
      <w:pPr>
        <w:ind w:left="6840" w:hanging="1800"/>
      </w:pPr>
    </w:lvl>
    <w:lvl w:ilvl="8">
      <w:start w:val="1"/>
      <w:numFmt w:val="decimal"/>
      <w:lvlText w:val="%1)%2.%3.%4.%5.%6.%7.%8.%9"/>
      <w:lvlJc w:val="left"/>
      <w:pPr>
        <w:ind w:left="7560" w:hanging="1800"/>
      </w:pPr>
    </w:lvl>
  </w:abstractNum>
  <w:abstractNum w:abstractNumId="10">
    <w:nsid w:val="5B615897"/>
    <w:multiLevelType w:val="hybridMultilevel"/>
    <w:tmpl w:val="C7326088"/>
    <w:lvl w:ilvl="0" w:tplc="2026D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1E3D6C"/>
    <w:multiLevelType w:val="hybridMultilevel"/>
    <w:tmpl w:val="3EFC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15FC9"/>
    <w:multiLevelType w:val="hybridMultilevel"/>
    <w:tmpl w:val="EFA2C266"/>
    <w:lvl w:ilvl="0" w:tplc="4624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02450">
      <w:numFmt w:val="none"/>
      <w:lvlText w:val=""/>
      <w:lvlJc w:val="left"/>
      <w:pPr>
        <w:tabs>
          <w:tab w:val="num" w:pos="360"/>
        </w:tabs>
      </w:pPr>
    </w:lvl>
    <w:lvl w:ilvl="2" w:tplc="668C5F2E">
      <w:numFmt w:val="none"/>
      <w:lvlText w:val=""/>
      <w:lvlJc w:val="left"/>
      <w:pPr>
        <w:tabs>
          <w:tab w:val="num" w:pos="360"/>
        </w:tabs>
      </w:pPr>
    </w:lvl>
    <w:lvl w:ilvl="3" w:tplc="EF7E7C4C">
      <w:numFmt w:val="none"/>
      <w:lvlText w:val=""/>
      <w:lvlJc w:val="left"/>
      <w:pPr>
        <w:tabs>
          <w:tab w:val="num" w:pos="360"/>
        </w:tabs>
      </w:pPr>
    </w:lvl>
    <w:lvl w:ilvl="4" w:tplc="0A3E4CC8">
      <w:numFmt w:val="none"/>
      <w:lvlText w:val=""/>
      <w:lvlJc w:val="left"/>
      <w:pPr>
        <w:tabs>
          <w:tab w:val="num" w:pos="360"/>
        </w:tabs>
      </w:pPr>
    </w:lvl>
    <w:lvl w:ilvl="5" w:tplc="F576708C">
      <w:numFmt w:val="none"/>
      <w:lvlText w:val=""/>
      <w:lvlJc w:val="left"/>
      <w:pPr>
        <w:tabs>
          <w:tab w:val="num" w:pos="360"/>
        </w:tabs>
      </w:pPr>
    </w:lvl>
    <w:lvl w:ilvl="6" w:tplc="2A3A59DE">
      <w:numFmt w:val="none"/>
      <w:lvlText w:val=""/>
      <w:lvlJc w:val="left"/>
      <w:pPr>
        <w:tabs>
          <w:tab w:val="num" w:pos="360"/>
        </w:tabs>
      </w:pPr>
    </w:lvl>
    <w:lvl w:ilvl="7" w:tplc="005640EE">
      <w:numFmt w:val="none"/>
      <w:lvlText w:val=""/>
      <w:lvlJc w:val="left"/>
      <w:pPr>
        <w:tabs>
          <w:tab w:val="num" w:pos="360"/>
        </w:tabs>
      </w:pPr>
    </w:lvl>
    <w:lvl w:ilvl="8" w:tplc="6DD884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7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0F"/>
    <w:rsid w:val="000508A4"/>
    <w:rsid w:val="00067BCF"/>
    <w:rsid w:val="000A5AF8"/>
    <w:rsid w:val="000D2A19"/>
    <w:rsid w:val="001C5167"/>
    <w:rsid w:val="001E77A5"/>
    <w:rsid w:val="00222A6C"/>
    <w:rsid w:val="00265E49"/>
    <w:rsid w:val="002C235A"/>
    <w:rsid w:val="002D1690"/>
    <w:rsid w:val="00352D19"/>
    <w:rsid w:val="00441E09"/>
    <w:rsid w:val="00463FB0"/>
    <w:rsid w:val="004B5D5B"/>
    <w:rsid w:val="004D2073"/>
    <w:rsid w:val="005B6106"/>
    <w:rsid w:val="005C01C4"/>
    <w:rsid w:val="005E658F"/>
    <w:rsid w:val="00607B0F"/>
    <w:rsid w:val="00662B72"/>
    <w:rsid w:val="00663427"/>
    <w:rsid w:val="006C26C6"/>
    <w:rsid w:val="006F4E62"/>
    <w:rsid w:val="00780D44"/>
    <w:rsid w:val="00797D65"/>
    <w:rsid w:val="00803E82"/>
    <w:rsid w:val="0081383C"/>
    <w:rsid w:val="00877094"/>
    <w:rsid w:val="008951B6"/>
    <w:rsid w:val="008A32FA"/>
    <w:rsid w:val="008B42EF"/>
    <w:rsid w:val="008C1A93"/>
    <w:rsid w:val="008C3FAF"/>
    <w:rsid w:val="00900B5B"/>
    <w:rsid w:val="00906BCB"/>
    <w:rsid w:val="00916026"/>
    <w:rsid w:val="00954A33"/>
    <w:rsid w:val="009D7CB6"/>
    <w:rsid w:val="00A32D50"/>
    <w:rsid w:val="00A8107E"/>
    <w:rsid w:val="00AB2701"/>
    <w:rsid w:val="00AF04A8"/>
    <w:rsid w:val="00B742CF"/>
    <w:rsid w:val="00BA71AB"/>
    <w:rsid w:val="00BB6A50"/>
    <w:rsid w:val="00BD1D4C"/>
    <w:rsid w:val="00C17B45"/>
    <w:rsid w:val="00C51414"/>
    <w:rsid w:val="00C77244"/>
    <w:rsid w:val="00C91D93"/>
    <w:rsid w:val="00CA30FC"/>
    <w:rsid w:val="00CE075A"/>
    <w:rsid w:val="00E47102"/>
    <w:rsid w:val="00E860A1"/>
    <w:rsid w:val="00F44DBF"/>
    <w:rsid w:val="00FB0C0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B0F"/>
    <w:pPr>
      <w:ind w:left="720"/>
    </w:pPr>
  </w:style>
  <w:style w:type="table" w:styleId="a4">
    <w:name w:val="Table Grid"/>
    <w:basedOn w:val="a1"/>
    <w:uiPriority w:val="99"/>
    <w:rsid w:val="005B61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4D20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4D2073"/>
    <w:rPr>
      <w:rFonts w:ascii="Times New Roman" w:eastAsia="Times New Roman" w:hAnsi="Times New Roman"/>
      <w:sz w:val="20"/>
      <w:szCs w:val="20"/>
      <w:u w:val="single"/>
    </w:rPr>
  </w:style>
  <w:style w:type="paragraph" w:styleId="a7">
    <w:name w:val="Body Text"/>
    <w:basedOn w:val="a"/>
    <w:link w:val="a8"/>
    <w:unhideWhenUsed/>
    <w:rsid w:val="004D207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D2073"/>
    <w:rPr>
      <w:rFonts w:ascii="Times New Roman" w:eastAsia="Times New Roman" w:hAnsi="Times New Roman"/>
      <w:b/>
      <w:sz w:val="20"/>
      <w:szCs w:val="20"/>
    </w:rPr>
  </w:style>
  <w:style w:type="paragraph" w:customStyle="1" w:styleId="21">
    <w:name w:val="Основной текст 21"/>
    <w:basedOn w:val="a"/>
    <w:rsid w:val="004D207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Admin</cp:lastModifiedBy>
  <cp:revision>35</cp:revision>
  <cp:lastPrinted>2001-12-31T21:27:00Z</cp:lastPrinted>
  <dcterms:created xsi:type="dcterms:W3CDTF">2010-12-19T16:15:00Z</dcterms:created>
  <dcterms:modified xsi:type="dcterms:W3CDTF">2012-05-20T11:14:00Z</dcterms:modified>
</cp:coreProperties>
</file>